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>TİCARET SİCİL MEMURLUĞU’NA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882D2E">
        <w:rPr>
          <w:rFonts w:ascii="Comic Sans MS" w:hAnsi="Comic Sans MS"/>
          <w:b/>
          <w:sz w:val="20"/>
          <w:szCs w:val="20"/>
          <w:u w:val="single"/>
        </w:rPr>
        <w:t>ADIYAMAN</w:t>
      </w:r>
      <w:r w:rsidR="00324A28">
        <w:rPr>
          <w:rFonts w:ascii="Comic Sans MS" w:hAnsi="Comic Sans MS"/>
          <w:b/>
          <w:sz w:val="20"/>
          <w:szCs w:val="20"/>
          <w:u w:val="single"/>
        </w:rPr>
        <w:t xml:space="preserve"> TSO</w:t>
      </w:r>
      <w:bookmarkStart w:id="0" w:name="_GoBack"/>
      <w:bookmarkEnd w:id="0"/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İşletmemiz,Odanız ve Ticaret Sicilinin ….</w:t>
      </w:r>
      <w:r>
        <w:rPr>
          <w:rFonts w:ascii="Comic Sans MS" w:hAnsi="Comic Sans MS"/>
          <w:sz w:val="20"/>
          <w:szCs w:val="20"/>
        </w:rPr>
        <w:t>.……../…………. numarasında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İlişikte muhteviyatı bulunan evraklarımız dikkate alınarak tescil işleminin yapılması  ve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……../……../………….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Adı-Ünvanı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1-)…………………..………………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Tel(……</w:t>
            </w:r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2-)………………………..………….Cep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)………………………………..….Cep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4-)…………………………..……….Cep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5-)…………………………..……….Cep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(……….)…………………………………………………………………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88"/>
    <w:rsid w:val="00154695"/>
    <w:rsid w:val="00324A28"/>
    <w:rsid w:val="004B6D88"/>
    <w:rsid w:val="005C356B"/>
    <w:rsid w:val="00882D2E"/>
    <w:rsid w:val="00CB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Ahmed</cp:lastModifiedBy>
  <cp:revision>6</cp:revision>
  <dcterms:created xsi:type="dcterms:W3CDTF">2013-06-18T11:34:00Z</dcterms:created>
  <dcterms:modified xsi:type="dcterms:W3CDTF">2016-08-09T12:13:00Z</dcterms:modified>
</cp:coreProperties>
</file>